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08BB5" w14:textId="77777777" w:rsidR="000C53F5" w:rsidRPr="000C53F5" w:rsidRDefault="000C53F5" w:rsidP="000C53F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53F5">
        <w:rPr>
          <w:rFonts w:ascii="Arial" w:hAnsi="Arial" w:cs="Arial"/>
          <w:b/>
          <w:bCs/>
          <w:sz w:val="20"/>
          <w:szCs w:val="20"/>
        </w:rPr>
        <w:t>ANEXO V</w:t>
      </w:r>
    </w:p>
    <w:p w14:paraId="545C6CC1" w14:textId="751AA099" w:rsidR="000C53F5" w:rsidRDefault="000C53F5" w:rsidP="000C53F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53F5">
        <w:rPr>
          <w:rFonts w:ascii="Arial" w:hAnsi="Arial" w:cs="Arial"/>
          <w:b/>
          <w:bCs/>
          <w:sz w:val="20"/>
          <w:szCs w:val="20"/>
        </w:rPr>
        <w:t>Modelo de Seguro Caução</w:t>
      </w:r>
    </w:p>
    <w:p w14:paraId="199014AE" w14:textId="77777777" w:rsidR="000C53F5" w:rsidRPr="000C53F5" w:rsidRDefault="000C53F5" w:rsidP="000C53F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8F3EFC" w14:textId="3FBF2FE9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53F5">
        <w:rPr>
          <w:rFonts w:ascii="Arial" w:hAnsi="Arial" w:cs="Arial"/>
          <w:sz w:val="20"/>
          <w:szCs w:val="20"/>
        </w:rPr>
        <w:t>A companhia de seguros …………..., com sede em …………..., matriculada na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Conservatória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do Registo Comercial de ………..., com o capital social de ………..., presta a favor do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Município d</w:t>
      </w:r>
      <w:r>
        <w:rPr>
          <w:rFonts w:ascii="Arial" w:hAnsi="Arial" w:cs="Arial"/>
          <w:sz w:val="20"/>
          <w:szCs w:val="20"/>
        </w:rPr>
        <w:t xml:space="preserve">e Penafiel </w:t>
      </w:r>
      <w:r w:rsidRPr="000C53F5">
        <w:rPr>
          <w:rFonts w:ascii="Arial" w:hAnsi="Arial" w:cs="Arial"/>
          <w:sz w:val="20"/>
          <w:szCs w:val="20"/>
        </w:rPr>
        <w:t>e ao abrigo de contrato de seguro-caução celebrado com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…………...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(tomador do seguro), garantia à primeira solicitação, no valor de ………...,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correspondente a …...…... (percentagem), destinada a garantir o Exato e Pontual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Cumprimento das obrigações que ………….…... (empresa adjudicatária) assumirá no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contrato que com o Município da Póvoa de Lanhoso vai outorgar e que tem por objeto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 xml:space="preserve">o </w:t>
      </w:r>
      <w:r w:rsidRPr="00241270">
        <w:rPr>
          <w:rFonts w:ascii="Arial" w:hAnsi="Arial" w:cs="Arial"/>
          <w:sz w:val="20"/>
          <w:szCs w:val="20"/>
        </w:rPr>
        <w:t>CONCURSO PÚBLICO INTERNACIONAL PARA A CONCESSÃO DE USO PRIVATIVO DO DOMÍNIO PÚBLICO DO MUNICÍPIO D</w:t>
      </w:r>
      <w:r>
        <w:rPr>
          <w:rFonts w:ascii="Arial" w:hAnsi="Arial" w:cs="Arial"/>
          <w:sz w:val="20"/>
          <w:szCs w:val="20"/>
        </w:rPr>
        <w:t>E</w:t>
      </w:r>
      <w:r w:rsidRPr="002412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PENAFIEL</w:t>
      </w:r>
      <w:r w:rsidRPr="00241270">
        <w:rPr>
          <w:rFonts w:ascii="Arial" w:hAnsi="Arial" w:cs="Arial"/>
          <w:sz w:val="20"/>
          <w:szCs w:val="20"/>
        </w:rPr>
        <w:t xml:space="preserve"> PARA INSTALAÇÃO E EXPLORAÇÃO PUBLICITÁRIA DE MOBILIÁRIO URBANO</w:t>
      </w:r>
      <w:r>
        <w:rPr>
          <w:rFonts w:ascii="Arial" w:hAnsi="Arial" w:cs="Arial"/>
          <w:sz w:val="20"/>
          <w:szCs w:val="20"/>
        </w:rPr>
        <w:t xml:space="preserve"> E REMOÇÃO DE PAINEIS DE PUBLICIDADE EXTERIOR</w:t>
      </w:r>
      <w:r w:rsidRPr="000C53F5">
        <w:rPr>
          <w:rFonts w:ascii="Arial" w:hAnsi="Arial" w:cs="Arial"/>
          <w:sz w:val="20"/>
          <w:szCs w:val="20"/>
        </w:rPr>
        <w:t>, regulado nos termos da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legislação aplicável.</w:t>
      </w:r>
    </w:p>
    <w:p w14:paraId="592821CF" w14:textId="77777777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830847A" w14:textId="213CA090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53F5">
        <w:rPr>
          <w:rFonts w:ascii="Arial" w:hAnsi="Arial" w:cs="Arial"/>
          <w:sz w:val="20"/>
          <w:szCs w:val="20"/>
        </w:rPr>
        <w:t>A companhia de seguros obriga-se a pagar aquela quantia nos cinco dias úteis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seguintes à primeira solicitação do Município d</w:t>
      </w:r>
      <w:r>
        <w:rPr>
          <w:rFonts w:ascii="Arial" w:hAnsi="Arial" w:cs="Arial"/>
          <w:sz w:val="20"/>
          <w:szCs w:val="20"/>
        </w:rPr>
        <w:t>e Penafiel</w:t>
      </w:r>
      <w:r w:rsidRPr="000C53F5">
        <w:rPr>
          <w:rFonts w:ascii="Arial" w:hAnsi="Arial" w:cs="Arial"/>
          <w:sz w:val="20"/>
          <w:szCs w:val="20"/>
        </w:rPr>
        <w:t>, sem que esta tenha de justificar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o pedido e sem que a primeira possa invocar em seu benefício quaisquer meios de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defesa relacionados com o contrato atrás identificado ou com o cumprimento das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obrigações que ……………...…. (empresa adjudicatária) assume com a celebração do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respetivo contrato.</w:t>
      </w:r>
    </w:p>
    <w:p w14:paraId="0AA1A721" w14:textId="77777777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EA9A3B2" w14:textId="78A91EBB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53F5">
        <w:rPr>
          <w:rFonts w:ascii="Arial" w:hAnsi="Arial" w:cs="Arial"/>
          <w:sz w:val="20"/>
          <w:szCs w:val="20"/>
        </w:rPr>
        <w:t>A companhia de seguros não pode opor ao Município d</w:t>
      </w:r>
      <w:r>
        <w:rPr>
          <w:rFonts w:ascii="Arial" w:hAnsi="Arial" w:cs="Arial"/>
          <w:sz w:val="20"/>
          <w:szCs w:val="20"/>
        </w:rPr>
        <w:t xml:space="preserve">e Penafiel </w:t>
      </w:r>
      <w:r w:rsidRPr="000C53F5">
        <w:rPr>
          <w:rFonts w:ascii="Arial" w:hAnsi="Arial" w:cs="Arial"/>
          <w:sz w:val="20"/>
          <w:szCs w:val="20"/>
        </w:rPr>
        <w:t>quaisquer exceções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relativas ao contrato de seguro-caução celebrado entre esta e o tomador do seguro.</w:t>
      </w:r>
    </w:p>
    <w:p w14:paraId="64364455" w14:textId="77777777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757714" w14:textId="0603FAED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53F5">
        <w:rPr>
          <w:rFonts w:ascii="Arial" w:hAnsi="Arial" w:cs="Arial"/>
          <w:sz w:val="20"/>
          <w:szCs w:val="20"/>
        </w:rPr>
        <w:t>A presente garantia, à primeira solicitação, não pode em qualquer circunstância ser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revogada ou denunciada, mantendo-se em vigor até à sua extinção ou cancelamento,</w:t>
      </w:r>
      <w:r w:rsidRPr="000C53F5">
        <w:rPr>
          <w:rFonts w:ascii="Arial" w:hAnsi="Arial" w:cs="Arial"/>
          <w:sz w:val="20"/>
          <w:szCs w:val="20"/>
        </w:rPr>
        <w:t xml:space="preserve"> </w:t>
      </w:r>
      <w:r w:rsidRPr="000C53F5">
        <w:rPr>
          <w:rFonts w:ascii="Arial" w:hAnsi="Arial" w:cs="Arial"/>
          <w:sz w:val="20"/>
          <w:szCs w:val="20"/>
        </w:rPr>
        <w:t>nos termos previstos na legislação aplicável.</w:t>
      </w:r>
    </w:p>
    <w:p w14:paraId="61BE005B" w14:textId="77777777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C65E0C7" w14:textId="77777777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53F5">
        <w:rPr>
          <w:rFonts w:ascii="Arial" w:hAnsi="Arial" w:cs="Arial"/>
          <w:sz w:val="20"/>
          <w:szCs w:val="20"/>
        </w:rPr>
        <w:t>Local e Data _____________</w:t>
      </w:r>
    </w:p>
    <w:p w14:paraId="7B6D1A11" w14:textId="77777777" w:rsidR="000C53F5" w:rsidRPr="000C53F5" w:rsidRDefault="000C53F5" w:rsidP="000C53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53F5">
        <w:rPr>
          <w:rFonts w:ascii="Arial" w:hAnsi="Arial" w:cs="Arial"/>
          <w:sz w:val="20"/>
          <w:szCs w:val="20"/>
        </w:rPr>
        <w:t>Assinatura (a)_______________</w:t>
      </w:r>
    </w:p>
    <w:p w14:paraId="4BE39C9E" w14:textId="238DEDF9" w:rsidR="00FF6D3E" w:rsidRPr="000C53F5" w:rsidRDefault="000C53F5" w:rsidP="000C53F5">
      <w:pPr>
        <w:spacing w:line="360" w:lineRule="auto"/>
        <w:jc w:val="both"/>
      </w:pPr>
      <w:r w:rsidRPr="000C53F5">
        <w:rPr>
          <w:rFonts w:ascii="Arial" w:hAnsi="Arial" w:cs="Arial"/>
          <w:sz w:val="20"/>
          <w:szCs w:val="20"/>
        </w:rPr>
        <w:t>(a) Por representante(s) da(s) empresa(s) com poderes para a(s) vincular neste ato.</w:t>
      </w:r>
    </w:p>
    <w:sectPr w:rsidR="00FF6D3E" w:rsidRPr="000C53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3E"/>
    <w:rsid w:val="00082948"/>
    <w:rsid w:val="000C53F5"/>
    <w:rsid w:val="00215E81"/>
    <w:rsid w:val="00356EA1"/>
    <w:rsid w:val="003B0F52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BECF"/>
  <w15:chartTrackingRefBased/>
  <w15:docId w15:val="{0A5DF547-1E8D-47B7-8108-E1B1B39E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B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1524</Characters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2022-01-17T02:00:00Z</dcterms:created>
  <dcterms:modified xsi:type="dcterms:W3CDTF">2022-01-17T02:00:00Z</dcterms:modified>
</cp:coreProperties>
</file>