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6FC36" w14:textId="77777777" w:rsidR="00082948" w:rsidRPr="00082948" w:rsidRDefault="00082948" w:rsidP="000829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2948">
        <w:rPr>
          <w:rFonts w:ascii="Arial" w:hAnsi="Arial" w:cs="Arial"/>
          <w:b/>
          <w:bCs/>
          <w:sz w:val="20"/>
          <w:szCs w:val="20"/>
        </w:rPr>
        <w:t>ANEXO IV</w:t>
      </w:r>
    </w:p>
    <w:p w14:paraId="6A466E65" w14:textId="2C08AA0A" w:rsidR="00082948" w:rsidRDefault="00082948" w:rsidP="000829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2948">
        <w:rPr>
          <w:rFonts w:ascii="Arial" w:hAnsi="Arial" w:cs="Arial"/>
          <w:b/>
          <w:bCs/>
          <w:sz w:val="20"/>
          <w:szCs w:val="20"/>
        </w:rPr>
        <w:t>Modelo de Guia de Depósito</w:t>
      </w:r>
    </w:p>
    <w:p w14:paraId="636FFDE0" w14:textId="77777777" w:rsidR="00082948" w:rsidRPr="00082948" w:rsidRDefault="00082948" w:rsidP="000829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05FD2C" w14:textId="373A381C" w:rsidR="00082948" w:rsidRDefault="00082948" w:rsidP="0008294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82948">
        <w:rPr>
          <w:rFonts w:ascii="Arial" w:hAnsi="Arial" w:cs="Arial"/>
          <w:b/>
          <w:bCs/>
          <w:sz w:val="20"/>
          <w:szCs w:val="20"/>
        </w:rPr>
        <w:t>Valor: ……….....</w:t>
      </w:r>
    </w:p>
    <w:p w14:paraId="4F8762D0" w14:textId="77777777" w:rsidR="00082948" w:rsidRPr="00082948" w:rsidRDefault="00082948" w:rsidP="0008294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186D373" w14:textId="335C1CBB" w:rsid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948">
        <w:rPr>
          <w:rFonts w:ascii="Arial" w:hAnsi="Arial" w:cs="Arial"/>
          <w:sz w:val="20"/>
          <w:szCs w:val="20"/>
        </w:rPr>
        <w:t>Vai …………………..…..., residente (ou com escritório) em …..…..., na ……....., depositar na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……….....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(sede, filial, agência ou delegação) da ……...... (instituição) a quantia de …….... (por extenso,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em moeda corrente) …….…. (em dinheiro ou representada por), como caução exigida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 xml:space="preserve">para o </w:t>
      </w:r>
      <w:r w:rsidRPr="00241270">
        <w:rPr>
          <w:rFonts w:ascii="Arial" w:hAnsi="Arial" w:cs="Arial"/>
          <w:sz w:val="20"/>
          <w:szCs w:val="20"/>
        </w:rPr>
        <w:t>CONCURSO PÚBLICO INTERNACIONAL PARA A CONCESSÃO DE USO PRIVATIVO DO DOMÍNIO PÚBLICO DO MUNICÍPIO D</w:t>
      </w:r>
      <w:r>
        <w:rPr>
          <w:rFonts w:ascii="Arial" w:hAnsi="Arial" w:cs="Arial"/>
          <w:sz w:val="20"/>
          <w:szCs w:val="20"/>
        </w:rPr>
        <w:t>E</w:t>
      </w:r>
      <w:r w:rsidRPr="002412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PENAFIEL</w:t>
      </w:r>
      <w:r w:rsidRPr="00241270">
        <w:rPr>
          <w:rFonts w:ascii="Arial" w:hAnsi="Arial" w:cs="Arial"/>
          <w:sz w:val="20"/>
          <w:szCs w:val="20"/>
        </w:rPr>
        <w:t xml:space="preserve"> PARA INSTALAÇÃO E EXPLORAÇÃO PUBLICITÁRIA DE MOBILIÁRIO URBANO</w:t>
      </w:r>
      <w:r>
        <w:rPr>
          <w:rFonts w:ascii="Arial" w:hAnsi="Arial" w:cs="Arial"/>
          <w:sz w:val="20"/>
          <w:szCs w:val="20"/>
        </w:rPr>
        <w:t xml:space="preserve"> E REMOÇÃO DE PAINEIS DE PUBLICIDADE EXTERIOR</w:t>
      </w:r>
      <w:r w:rsidRPr="00082948">
        <w:rPr>
          <w:rFonts w:ascii="Arial" w:hAnsi="Arial" w:cs="Arial"/>
          <w:sz w:val="20"/>
          <w:szCs w:val="20"/>
        </w:rPr>
        <w:t>, para os efeitos do n.º 1 do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artigo 88.º do Código dos Contratos Públicos, aprovado pelo Decreto-Lei n.º 18/2008,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de 29 de janeiro.</w:t>
      </w:r>
    </w:p>
    <w:p w14:paraId="42D23F20" w14:textId="77777777" w:rsidR="00082948" w:rsidRP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6EC7E65" w14:textId="1DC368ED" w:rsid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948">
        <w:rPr>
          <w:rFonts w:ascii="Arial" w:hAnsi="Arial" w:cs="Arial"/>
          <w:sz w:val="20"/>
          <w:szCs w:val="20"/>
        </w:rPr>
        <w:t>Este depósito fica à ordem do Município d</w:t>
      </w:r>
      <w:r>
        <w:rPr>
          <w:rFonts w:ascii="Arial" w:hAnsi="Arial" w:cs="Arial"/>
          <w:sz w:val="20"/>
          <w:szCs w:val="20"/>
        </w:rPr>
        <w:t>e Penafiel</w:t>
      </w:r>
      <w:r w:rsidRPr="00082948">
        <w:rPr>
          <w:rFonts w:ascii="Arial" w:hAnsi="Arial" w:cs="Arial"/>
          <w:sz w:val="20"/>
          <w:szCs w:val="20"/>
        </w:rPr>
        <w:t>, a quem deve ser remetido o</w:t>
      </w:r>
      <w:r>
        <w:rPr>
          <w:rFonts w:ascii="Arial" w:hAnsi="Arial" w:cs="Arial"/>
          <w:sz w:val="20"/>
          <w:szCs w:val="20"/>
        </w:rPr>
        <w:t xml:space="preserve"> </w:t>
      </w:r>
      <w:r w:rsidRPr="00082948">
        <w:rPr>
          <w:rFonts w:ascii="Arial" w:hAnsi="Arial" w:cs="Arial"/>
          <w:sz w:val="20"/>
          <w:szCs w:val="20"/>
        </w:rPr>
        <w:t>respetivo conhecimento.</w:t>
      </w:r>
    </w:p>
    <w:p w14:paraId="1FC8A6C6" w14:textId="77777777" w:rsidR="00082948" w:rsidRP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B9D437" w14:textId="77777777" w:rsidR="00082948" w:rsidRP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948">
        <w:rPr>
          <w:rFonts w:ascii="Arial" w:hAnsi="Arial" w:cs="Arial"/>
          <w:sz w:val="20"/>
          <w:szCs w:val="20"/>
        </w:rPr>
        <w:t>Local e Data _________________</w:t>
      </w:r>
    </w:p>
    <w:p w14:paraId="090F0E90" w14:textId="77777777" w:rsidR="00082948" w:rsidRPr="00082948" w:rsidRDefault="00082948" w:rsidP="000829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2948">
        <w:rPr>
          <w:rFonts w:ascii="Arial" w:hAnsi="Arial" w:cs="Arial"/>
          <w:sz w:val="20"/>
          <w:szCs w:val="20"/>
        </w:rPr>
        <w:t>Assinatura (a) _____________________</w:t>
      </w:r>
    </w:p>
    <w:p w14:paraId="4BE39C9E" w14:textId="21AE4FDB" w:rsidR="00FF6D3E" w:rsidRPr="00082948" w:rsidRDefault="00082948" w:rsidP="00082948">
      <w:pPr>
        <w:spacing w:line="360" w:lineRule="auto"/>
        <w:jc w:val="both"/>
      </w:pPr>
      <w:r w:rsidRPr="00082948">
        <w:rPr>
          <w:rFonts w:ascii="Arial" w:hAnsi="Arial" w:cs="Arial"/>
          <w:sz w:val="20"/>
          <w:szCs w:val="20"/>
        </w:rPr>
        <w:t>(a) Por representante(s) da(s) empresa(s) com poderes para a(s) vincular neste ato.</w:t>
      </w:r>
    </w:p>
    <w:sectPr w:rsidR="00FF6D3E" w:rsidRPr="000829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082948"/>
    <w:rsid w:val="00215E81"/>
    <w:rsid w:val="00356EA1"/>
    <w:rsid w:val="003B0F52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794</Characters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2022-01-17T01:58:00Z</dcterms:created>
  <dcterms:modified xsi:type="dcterms:W3CDTF">2022-01-17T01:58:00Z</dcterms:modified>
</cp:coreProperties>
</file>