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E35DC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bookmarkStart w:id="0" w:name="_GoBack"/>
      <w:bookmarkEnd w:id="0"/>
      <w:r w:rsidRPr="005B3395">
        <w:rPr>
          <w:rFonts w:cstheme="minorHAnsi"/>
          <w:bCs/>
        </w:rPr>
        <w:t>MODELO DE COMUNICAÇÃO DE INTENÇÃO DE VOTAR</w:t>
      </w:r>
    </w:p>
    <w:p w14:paraId="41050FB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ANTECIPADAMENTE EM MOBILIDADE</w:t>
      </w:r>
    </w:p>
    <w:p w14:paraId="7A37B9D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(via postal)</w:t>
      </w:r>
    </w:p>
    <w:p w14:paraId="1F4F45B8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322296C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Exmo. Senhor</w:t>
      </w:r>
    </w:p>
    <w:p w14:paraId="73FED05D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Secretário-Geral do</w:t>
      </w:r>
    </w:p>
    <w:p w14:paraId="118C86F5" w14:textId="77777777" w:rsidR="00420F5E" w:rsidRPr="005B3395" w:rsidRDefault="00420F5E" w:rsidP="005B3395">
      <w:pPr>
        <w:spacing w:after="0" w:line="240" w:lineRule="auto"/>
        <w:ind w:left="4956"/>
        <w:rPr>
          <w:rFonts w:cstheme="minorHAnsi"/>
          <w:bCs/>
        </w:rPr>
      </w:pPr>
      <w:r w:rsidRPr="005B3395">
        <w:rPr>
          <w:rFonts w:cstheme="minorHAnsi"/>
          <w:bCs/>
        </w:rPr>
        <w:t>Ministério da Administração Interna</w:t>
      </w:r>
    </w:p>
    <w:p w14:paraId="5722328E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Praça do Comércio,</w:t>
      </w:r>
    </w:p>
    <w:p w14:paraId="55FA4B59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Ala Oriental,</w:t>
      </w:r>
    </w:p>
    <w:p w14:paraId="7E29866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1149-015 LISBOA</w:t>
      </w:r>
    </w:p>
    <w:p w14:paraId="1A15D491" w14:textId="77777777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7341"/>
      </w:tblGrid>
      <w:tr w:rsidR="005B3395" w:rsidRPr="005B3395" w14:paraId="101B6BC9" w14:textId="77777777" w:rsidTr="005B3395">
        <w:tc>
          <w:tcPr>
            <w:tcW w:w="1129" w:type="dxa"/>
          </w:tcPr>
          <w:p w14:paraId="65C4F3A0" w14:textId="2EC4429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/>
              </w:rPr>
              <w:t>ASSUNTO</w:t>
            </w:r>
            <w:r w:rsidRPr="005B3395">
              <w:rPr>
                <w:rFonts w:cstheme="minorHAnsi"/>
                <w:bCs/>
              </w:rPr>
              <w:t>:</w:t>
            </w:r>
          </w:p>
        </w:tc>
        <w:tc>
          <w:tcPr>
            <w:tcW w:w="7365" w:type="dxa"/>
          </w:tcPr>
          <w:p w14:paraId="377A93CC" w14:textId="0A5D99A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 w:rsidR="00FB4F53">
              <w:rPr>
                <w:rFonts w:cstheme="minorHAnsi"/>
                <w:bCs/>
              </w:rPr>
              <w:t>do Presidente da República – 18 de janeiro de 2026</w:t>
            </w:r>
            <w:r w:rsidRPr="005B3395">
              <w:rPr>
                <w:rFonts w:cstheme="minorHAnsi"/>
                <w:bCs/>
              </w:rPr>
              <w:t>.</w:t>
            </w:r>
          </w:p>
          <w:p w14:paraId="7484B8A5" w14:textId="30DD82E6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Voto antecipado em mobilidade. </w:t>
            </w:r>
          </w:p>
          <w:p w14:paraId="4FC33D81" w14:textId="7777777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</w:p>
        </w:tc>
      </w:tr>
    </w:tbl>
    <w:p w14:paraId="52888C87" w14:textId="06C4264B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p w14:paraId="2DFDCE2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052F536E" w14:textId="0ED098A5" w:rsidR="00420F5E" w:rsidRPr="005B3395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_____________(Nome completo do eleitor)__________________</w:t>
      </w:r>
      <w:r w:rsidR="005B3395">
        <w:rPr>
          <w:rFonts w:cstheme="minorHAnsi"/>
          <w:bCs/>
        </w:rPr>
        <w:t>____________________</w:t>
      </w:r>
      <w:r w:rsidRPr="005B3395">
        <w:rPr>
          <w:rFonts w:cstheme="minorHAnsi"/>
          <w:bCs/>
        </w:rPr>
        <w:t>__, nascido a ____/____/_____, com o n.º de identificação civil  ______________, com morada em ____________________________________________, com o endereço de correio eletrónico ______________________________ e telefone/telemóvel n.º ________________, vem manifestar a intenção de votar antecipadamente na mesa de voto antecipado em mobilidade d</w:t>
      </w:r>
      <w:r w:rsidR="005B3395">
        <w:rPr>
          <w:rFonts w:cstheme="minorHAnsi"/>
          <w:bCs/>
        </w:rPr>
        <w:t>o concelho d</w:t>
      </w:r>
      <w:r w:rsidRPr="005B3395">
        <w:rPr>
          <w:rFonts w:cstheme="minorHAnsi"/>
          <w:bCs/>
        </w:rPr>
        <w:t>e _____________________________________________.</w:t>
      </w:r>
    </w:p>
    <w:p w14:paraId="720DF350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03A04642" w14:textId="1C3C4AC9" w:rsidR="00420F5E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Com os melhores cumprimentos.</w:t>
      </w:r>
    </w:p>
    <w:p w14:paraId="500DCB46" w14:textId="7417670B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40D9001D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5B3395" w14:paraId="4165D12F" w14:textId="77777777" w:rsidTr="005B3395">
        <w:tc>
          <w:tcPr>
            <w:tcW w:w="4247" w:type="dxa"/>
          </w:tcPr>
          <w:p w14:paraId="3944E1FF" w14:textId="77777777" w:rsidR="005B3395" w:rsidRDefault="005B3395" w:rsidP="005B339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247" w:type="dxa"/>
          </w:tcPr>
          <w:p w14:paraId="0A42D27A" w14:textId="77777777" w:rsidR="005B3395" w:rsidRP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_______________________________________</w:t>
            </w:r>
          </w:p>
          <w:p w14:paraId="229ECE87" w14:textId="12432A5B" w:rsid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(assinatura</w:t>
            </w:r>
            <w:r>
              <w:rPr>
                <w:rFonts w:cstheme="minorHAnsi"/>
                <w:bCs/>
              </w:rPr>
              <w:t>)</w:t>
            </w:r>
          </w:p>
        </w:tc>
      </w:tr>
    </w:tbl>
    <w:p w14:paraId="074C3870" w14:textId="3F326542" w:rsidR="00420F5E" w:rsidRDefault="00420F5E" w:rsidP="005B3395">
      <w:pPr>
        <w:spacing w:line="360" w:lineRule="auto"/>
        <w:rPr>
          <w:rFonts w:cstheme="minorHAnsi"/>
          <w:bCs/>
        </w:rPr>
      </w:pPr>
    </w:p>
    <w:p w14:paraId="0B635E6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1B6457D3" w14:textId="6A4076A5" w:rsidR="00AF7FEC" w:rsidRPr="005B3395" w:rsidRDefault="00420F5E" w:rsidP="005B3395">
      <w:pPr>
        <w:spacing w:line="360" w:lineRule="auto"/>
        <w:rPr>
          <w:rFonts w:cstheme="minorHAnsi"/>
          <w:bCs/>
        </w:rPr>
      </w:pPr>
      <w:r w:rsidRPr="005B3395">
        <w:rPr>
          <w:rFonts w:cstheme="minorHAnsi"/>
          <w:bCs/>
        </w:rPr>
        <w:t>NOTA:</w:t>
      </w:r>
      <w:r w:rsidRPr="005B3395">
        <w:rPr>
          <w:rFonts w:cstheme="minorHAnsi"/>
          <w:bCs/>
        </w:rPr>
        <w:tab/>
        <w:t xml:space="preserve">Este modelo tem de dar entrada na SGMAI </w:t>
      </w:r>
      <w:r w:rsidRPr="00BE5CFC">
        <w:rPr>
          <w:rFonts w:cstheme="minorHAnsi"/>
          <w:b/>
        </w:rPr>
        <w:t xml:space="preserve">até ao dia </w:t>
      </w:r>
      <w:r w:rsidR="00FB4F53">
        <w:rPr>
          <w:rFonts w:cstheme="minorHAnsi"/>
          <w:b/>
        </w:rPr>
        <w:t>8 de janeiro de 2026</w:t>
      </w:r>
      <w:r w:rsidRPr="005B3395">
        <w:rPr>
          <w:rFonts w:cstheme="minorHAnsi"/>
          <w:bCs/>
        </w:rPr>
        <w:t>.</w:t>
      </w:r>
    </w:p>
    <w:sectPr w:rsidR="00AF7FEC" w:rsidRPr="005B3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5E"/>
    <w:rsid w:val="000E3C93"/>
    <w:rsid w:val="00420F5E"/>
    <w:rsid w:val="00453AE8"/>
    <w:rsid w:val="00507557"/>
    <w:rsid w:val="005B3395"/>
    <w:rsid w:val="00617DA4"/>
    <w:rsid w:val="007525A5"/>
    <w:rsid w:val="00AF7FEC"/>
    <w:rsid w:val="00BE5CFC"/>
    <w:rsid w:val="00D13296"/>
    <w:rsid w:val="00F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BC89"/>
  <w15:chartTrackingRefBased/>
  <w15:docId w15:val="{F3B54094-3F5E-4EC9-B226-D869093D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F5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B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6EBCE7-CFC6-4DBD-BF2F-56C4EEAD83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A6058D7-5BF0-4316-A226-6925B8B8B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21007F-680F-4900-82A6-B199D10C8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Anabela Tavares</cp:lastModifiedBy>
  <cp:revision>2</cp:revision>
  <dcterms:created xsi:type="dcterms:W3CDTF">2025-12-09T15:19:00Z</dcterms:created>
  <dcterms:modified xsi:type="dcterms:W3CDTF">2025-12-09T15:19:00Z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